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C6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в старшей группе по развитию элементарных математических представлений на тему: «Путешествие в страну цветных чисел и город логических фигур».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12E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детей соотносить цифры и числа с цветными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упражнять в сравнении чисел и множеств;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сравнивать, анализировать, обобщать, декодировать информацию;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решать конструктивные задачи;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способности;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математике.</w:t>
      </w: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412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мелкие игрушки, карточки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цыфрами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07A4">
        <w:rPr>
          <w:rFonts w:ascii="Times New Roman" w:hAnsi="Times New Roman" w:cs="Times New Roman"/>
          <w:sz w:val="28"/>
          <w:szCs w:val="28"/>
        </w:rPr>
        <w:t>набор карточек с символами свойств, кубики Никитина «Сложи узор».</w:t>
      </w:r>
    </w:p>
    <w:p w:rsidR="002907A4" w:rsidRDefault="002907A4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7A4" w:rsidRDefault="002907A4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приемы: </w:t>
      </w:r>
      <w:r>
        <w:rPr>
          <w:rFonts w:ascii="Times New Roman" w:hAnsi="Times New Roman" w:cs="Times New Roman"/>
          <w:sz w:val="28"/>
          <w:szCs w:val="28"/>
        </w:rPr>
        <w:t>игровой прием – путешествие, дидактические игры «Автотрасса», «Зоопарк».</w:t>
      </w:r>
    </w:p>
    <w:p w:rsidR="002907A4" w:rsidRDefault="002907A4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7A4" w:rsidRDefault="002907A4" w:rsidP="00290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07A4" w:rsidRDefault="002907A4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7A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вы любите путешествовать? (Да).</w:t>
      </w:r>
    </w:p>
    <w:p w:rsidR="002907A4" w:rsidRDefault="002907A4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отправимся в путешествие в страну цветных чисел, побываем в городе логических фигур, проведем разминку.</w:t>
      </w:r>
    </w:p>
    <w:p w:rsidR="009D400C" w:rsidRDefault="009D400C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7A4" w:rsidRDefault="002907A4" w:rsidP="00290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«Назови число- найди палочку»</w:t>
      </w:r>
    </w:p>
    <w:p w:rsidR="002907A4" w:rsidRDefault="002907A4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называет число. Дети находят соответствующую палочку (один – белый кубик, два – розовая палочка, три – голубая, четыре – красная т т.д.). вначале числа называются и палочки показываются по порядку, а затем в разбивку.</w:t>
      </w:r>
    </w:p>
    <w:p w:rsidR="009D400C" w:rsidRDefault="009D400C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7A4" w:rsidRDefault="002907A4" w:rsidP="002907A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«Составь поезд»</w:t>
      </w:r>
    </w:p>
    <w:p w:rsidR="002907A4" w:rsidRDefault="002907A4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поезд из двух палочек – вагонов. Посадите в каждый вагон столько пассажиров (игрушек), какое число им обозначается. </w:t>
      </w:r>
      <w:r w:rsidR="009D400C">
        <w:rPr>
          <w:rFonts w:ascii="Times New Roman" w:hAnsi="Times New Roman" w:cs="Times New Roman"/>
          <w:sz w:val="28"/>
          <w:szCs w:val="28"/>
        </w:rPr>
        <w:t>Рядом с ним поставьте нужную карточку с цифрой. Назовите вагоны – числа. Какое это число? Сколько пассажиров едет в первом вагоне, сколько во втором? Почему? В каком вагоне пассажиров больше? В каком – меньше?</w:t>
      </w:r>
    </w:p>
    <w:p w:rsidR="009D400C" w:rsidRDefault="009D400C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0C" w:rsidRDefault="009D400C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0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Итак, наш поезд отправляется дальше в город логических фигур. В городе логических фигур живут сказочные герои. Там живет и Буратино. Буратино потерял ключик. Мы с вами поможем ему найти ключик.</w:t>
      </w:r>
    </w:p>
    <w:p w:rsidR="009D400C" w:rsidRDefault="009D400C" w:rsidP="00290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0C" w:rsidRDefault="009D400C" w:rsidP="009D400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D400C" w:rsidRP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Буратино потянулся 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 нагнулся, два нагнулся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Руки в стороны развел 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Видно ключик не нашел,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Чтобы ключик тот достать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Нужно на носочки встать. </w:t>
      </w:r>
      <w:r>
        <w:rPr>
          <w:rFonts w:ascii="Times New Roman" w:hAnsi="Times New Roman" w:cs="Times New Roman"/>
          <w:sz w:val="28"/>
          <w:szCs w:val="28"/>
        </w:rPr>
        <w:t>(Выполнять движения по тексту)</w:t>
      </w:r>
    </w:p>
    <w:p w:rsid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400C" w:rsidRDefault="009D66E6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10D4E">
        <w:rPr>
          <w:rFonts w:ascii="Times New Roman" w:hAnsi="Times New Roman" w:cs="Times New Roman"/>
          <w:sz w:val="28"/>
          <w:szCs w:val="28"/>
          <w:u w:val="single"/>
        </w:rPr>
        <w:t>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 Итак, мы нашли ключик и оказались в городе логических фигур.</w:t>
      </w:r>
    </w:p>
    <w:p w:rsidR="009D66E6" w:rsidRDefault="009D66E6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6E6" w:rsidRDefault="009D66E6" w:rsidP="009D66E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«Автотрасса»</w:t>
      </w:r>
    </w:p>
    <w:p w:rsidR="009D66E6" w:rsidRDefault="009D66E6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логических фигур готовится к автомобильным соревнованиям – гонкам. Надо построить гоночную трассу. Для каждой машины в ней должна быть отдельная дорожка, построенная по своим правилам. В первом соревновании участвуют три автомобиля. </w:t>
      </w:r>
    </w:p>
    <w:p w:rsidR="009D66E6" w:rsidRDefault="009D66E6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построения дорожек записаны в таблицах:</w:t>
      </w:r>
    </w:p>
    <w:p w:rsidR="009D66E6" w:rsidRDefault="004A1111" w:rsidP="004A11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1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38875" cy="1590675"/>
            <wp:effectExtent l="0" t="0" r="9525" b="9525"/>
            <wp:docPr id="1" name="Рисунок 1" descr="C:\Users\Администратор_\Desktop\консп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_\Desktop\конспек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474"/>
                    <a:stretch/>
                  </pic:blipFill>
                  <pic:spPr bwMode="auto">
                    <a:xfrm>
                      <a:off x="0" y="0"/>
                      <a:ext cx="6280164" cy="1601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66E6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66E6">
        <w:rPr>
          <w:rFonts w:ascii="Times New Roman" w:hAnsi="Times New Roman" w:cs="Times New Roman"/>
          <w:sz w:val="28"/>
          <w:szCs w:val="28"/>
        </w:rPr>
        <w:t>А теперь наш поезд возвращается в детский сад. Пока мы будем в пути – решим задачи на смекалку.</w:t>
      </w:r>
    </w:p>
    <w:p w:rsidR="009D66E6" w:rsidRDefault="009D66E6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66E6" w:rsidRDefault="009D66E6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9D66E6" w:rsidRDefault="009D66E6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дома до колодца 4 метра. Сколько нужно пройти метров</w:t>
      </w:r>
      <w:r w:rsidR="00F10D4E">
        <w:rPr>
          <w:rFonts w:ascii="Times New Roman" w:hAnsi="Times New Roman" w:cs="Times New Roman"/>
          <w:sz w:val="28"/>
          <w:szCs w:val="28"/>
        </w:rPr>
        <w:t>, чтобы принести кружку воды, стакан воды, ведро воды? (8 метров)</w:t>
      </w:r>
    </w:p>
    <w:p w:rsid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приготовила компот из вишни – 2 банки, из груш – 3 банки, из яблок – 1 банку, из огурцов – 2 банки. Сколько всего банок компота приготовила мама? (6 банок)</w:t>
      </w:r>
    </w:p>
    <w:p w:rsid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0D4E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- Наш поезд прибыл в детский сад.</w:t>
      </w:r>
    </w:p>
    <w:p w:rsidR="00F10D4E" w:rsidRPr="00F10D4E" w:rsidRDefault="00F10D4E" w:rsidP="009D66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9D400C" w:rsidRPr="009D400C" w:rsidRDefault="009D400C" w:rsidP="009D40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12E" w:rsidRPr="0075412E" w:rsidRDefault="0075412E" w:rsidP="007541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5412E" w:rsidRPr="0075412E" w:rsidSect="005A5E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4B"/>
    <w:rsid w:val="002907A4"/>
    <w:rsid w:val="004A1111"/>
    <w:rsid w:val="005A5E8F"/>
    <w:rsid w:val="0075412E"/>
    <w:rsid w:val="009D400C"/>
    <w:rsid w:val="009D66E6"/>
    <w:rsid w:val="00A546C6"/>
    <w:rsid w:val="00B0454B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0B26-CBFF-4675-8848-0AD5F10C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2018-06-28T15:19:00Z</dcterms:created>
  <dcterms:modified xsi:type="dcterms:W3CDTF">2018-06-29T14:21:00Z</dcterms:modified>
</cp:coreProperties>
</file>