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8D" w:rsidRDefault="00605F8D" w:rsidP="00605F8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по рисованию в средней группе.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«Бабочка».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- учить работать в технике монотипия, продолжать учить рисовать мелкие детали и элементы узора тонкой кистью;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умение рисовать по представлению бабочку, располагая рисунок с левой стороны от сгиба листа, передавать пропорции;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умение вырезать предмет по контуру;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эстетический вкус и умение получать удовлетворение от проделанной работы.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видов бабочек, листы бумаги по количеству детей, толстые и тонкие кисточки, салфетки, краски гуашь, стаканы «непроливайки», ножницы – все по количеству детей.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дети рисовали бабочку гуашью, воспитатель читал им произведения о бабочках, с детьми рассматривали иллюстрации с изображением бабочек. </w:t>
      </w:r>
    </w:p>
    <w:p w:rsidR="00605F8D" w:rsidRDefault="00605F8D" w:rsidP="00605F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занятия: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сидят на ковре перед доской.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я вам хочу загадать загадку. Вот, послушайте:</w:t>
      </w:r>
    </w:p>
    <w:p w:rsidR="00605F8D" w:rsidRDefault="00605F8D" w:rsidP="00605F8D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Спал цветок и вдруг проснулся,</w:t>
      </w:r>
    </w:p>
    <w:p w:rsidR="00605F8D" w:rsidRDefault="00605F8D" w:rsidP="00605F8D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Больше спать не захотел.</w:t>
      </w:r>
    </w:p>
    <w:p w:rsidR="00605F8D" w:rsidRDefault="00605F8D" w:rsidP="00605F8D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Встрепенулся, потянулся,</w:t>
      </w:r>
    </w:p>
    <w:p w:rsidR="00605F8D" w:rsidRDefault="00605F8D" w:rsidP="00605F8D">
      <w:pPr>
        <w:spacing w:after="0" w:line="240" w:lineRule="auto"/>
        <w:ind w:left="212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Взвился вверх и полетел.  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ком идет речь? Что это за цветок?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Это бабочка. </w:t>
      </w:r>
      <w:r>
        <w:rPr>
          <w:rFonts w:ascii="Times New Roman" w:hAnsi="Times New Roman" w:cs="Times New Roman"/>
          <w:i/>
          <w:sz w:val="28"/>
          <w:szCs w:val="28"/>
        </w:rPr>
        <w:t xml:space="preserve">(рассматривание изображения бабочки) </w:t>
      </w:r>
      <w:r>
        <w:rPr>
          <w:rFonts w:ascii="Times New Roman" w:hAnsi="Times New Roman" w:cs="Times New Roman"/>
          <w:sz w:val="28"/>
          <w:szCs w:val="28"/>
        </w:rPr>
        <w:t>Из каких частей состоит бабочка? Расскажите, что у нее есть.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Действительно, у бабочки два крыла слева и два справа. Давайте посмотрим, какие бывают разнообразные бабочки. </w:t>
      </w:r>
      <w:r>
        <w:rPr>
          <w:rFonts w:ascii="Times New Roman" w:hAnsi="Times New Roman" w:cs="Times New Roman"/>
          <w:i/>
          <w:sz w:val="28"/>
          <w:szCs w:val="28"/>
        </w:rPr>
        <w:t>(Показ изображений разных видов бабочек).</w:t>
      </w:r>
      <w:r>
        <w:rPr>
          <w:rFonts w:ascii="Times New Roman" w:hAnsi="Times New Roman" w:cs="Times New Roman"/>
          <w:sz w:val="28"/>
          <w:szCs w:val="28"/>
        </w:rPr>
        <w:t xml:space="preserve"> Ребята, красивые крылья у этой бабочки? Что вам нравится в этой бабочке? Посмотрите, рисунок на крыльях симметричный. Если на крыле два крупных разноцветных круга, то и на другом крыле точно такой же рисунок.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необычного в рисунке крыльев этой бабочки?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вы научитесь рисовать бабочку необычным способом, который называется монотипия. Посмотрите, у меня лист, сложенный пополам. На одной половине я нарисую верхнее и нижнее крыло бабочки толстой кистью. А теперь Настя разукрасит верхнее крыло бабочки. А кто разукрасит нижнее крыло?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у нас нарисована половина бабочки, а теперь я аккуратно сложу лист пополам. Вот так, и раскрою его. Посмотрите, что получилось?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Да, у нас получилась бабочка. Как вы думаете, чего ей не хватает? Кто дорисует бабочке туловище и усики?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Спасибо. Красивая бабочка у на получилась? А теперь предлагаю поиграть. Вставайте врассыпную на ковре. Раз, два, три вокруг себя обернись и в бабочку превратись.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Спал цветок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(дети сидят на корточках, голова опущена)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вдруг проснулся, 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(поднимают голову)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Больше спать не захотел.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(повороты головы вправо и влево)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Встрепенулся, потянулся,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(поднимаются, подтягиваются)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Взвился вверх и полетел.</w:t>
      </w:r>
    </w:p>
    <w:p w:rsidR="00605F8D" w:rsidRDefault="00605F8D" w:rsidP="00605F8D">
      <w:pPr>
        <w:spacing w:after="0" w:line="240" w:lineRule="auto"/>
        <w:ind w:left="2832" w:firstLine="851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(Взмахи руками и кружатся вокруг себя)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раз, два, три в человека превратись. Теперь садитесь за столы. Итак, давайте вспомним, что вначале мы будем рисовать?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рисунок можно придумать для крыльев бабочки?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цвета вы будете использовать для своей бабочки?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способ рисования, которым мы сегодня рисуем бабочку? Приступайте к рисованию.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рисуют, после складывают лист пополам и дорисовывают туловище и усики.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вырезать ваших красивых бабочек.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ножницы вырезают и размещают бабочек на доске, оформленной под поляну (травка и цветы).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ваши бабочки очень красивые и нет ни одной похожей. Я предлагаю каждому сказать, какая из бабочек ему нравится и почему.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выбирают понравившуюся бабочку и рассказываю, чем она им понравилась.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теперь давайте поиграем с вашими бабочками. Представьте, что вокруг нас луг </w:t>
      </w:r>
      <w:proofErr w:type="gramStart"/>
      <w:r>
        <w:rPr>
          <w:rFonts w:ascii="Times New Roman" w:hAnsi="Times New Roman" w:cs="Times New Roman"/>
          <w:sz w:val="28"/>
          <w:szCs w:val="28"/>
        </w:rPr>
        <w:t>с красивыми цветами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ваши бабочки полетели на луг и сели на цветы найди себе цветок.</w:t>
      </w:r>
    </w:p>
    <w:p w:rsidR="00605F8D" w:rsidRDefault="00605F8D" w:rsidP="00605F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игра «Бабочки летают».</w:t>
      </w:r>
    </w:p>
    <w:p w:rsidR="00605F8D" w:rsidRDefault="00605F8D" w:rsidP="00605F8D"/>
    <w:p w:rsidR="00FF5909" w:rsidRDefault="00FF5909"/>
    <w:sectPr w:rsidR="00FF5909" w:rsidSect="00605F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2A"/>
    <w:rsid w:val="003C182A"/>
    <w:rsid w:val="00605F8D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CC89D9-E63E-4216-924D-ECF540B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F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2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2018-06-27T11:30:00Z</dcterms:created>
  <dcterms:modified xsi:type="dcterms:W3CDTF">2018-06-27T11:30:00Z</dcterms:modified>
</cp:coreProperties>
</file>